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0E" w:rsidRPr="006A6858" w:rsidRDefault="0003770E" w:rsidP="0003770E"/>
    <w:p w:rsidR="0003770E" w:rsidRPr="006A6858" w:rsidRDefault="0003770E" w:rsidP="0003770E">
      <w:pPr>
        <w:jc w:val="center"/>
      </w:pPr>
    </w:p>
    <w:p w:rsidR="0003770E" w:rsidRPr="006A6858" w:rsidRDefault="0003770E" w:rsidP="0003770E">
      <w:pPr>
        <w:jc w:val="center"/>
      </w:pPr>
      <w:r w:rsidRPr="006A6858">
        <w:t>____________________</w:t>
      </w:r>
      <w:r w:rsidRPr="006A6858">
        <w:br/>
      </w:r>
      <w:r w:rsidRPr="006A6858">
        <w:rPr>
          <w:i/>
        </w:rPr>
        <w:t>įstaigos/organizacijos pavadinimas</w:t>
      </w:r>
    </w:p>
    <w:p w:rsidR="0003770E" w:rsidRPr="006A6858" w:rsidRDefault="0003770E" w:rsidP="0003770E">
      <w:pPr>
        <w:jc w:val="center"/>
        <w:rPr>
          <w:b/>
        </w:rPr>
      </w:pPr>
    </w:p>
    <w:p w:rsidR="0003770E" w:rsidRPr="006A6858" w:rsidRDefault="0003770E" w:rsidP="0003770E">
      <w:pPr>
        <w:spacing w:line="276" w:lineRule="auto"/>
        <w:jc w:val="center"/>
        <w:rPr>
          <w:b/>
          <w:sz w:val="28"/>
        </w:rPr>
      </w:pPr>
      <w:r w:rsidRPr="006A6858">
        <w:rPr>
          <w:b/>
          <w:sz w:val="28"/>
        </w:rPr>
        <w:t>ATASKAITA</w:t>
      </w:r>
    </w:p>
    <w:p w:rsidR="0003770E" w:rsidRPr="006A6858" w:rsidRDefault="0003770E" w:rsidP="0003770E">
      <w:pPr>
        <w:spacing w:line="276" w:lineRule="auto"/>
        <w:jc w:val="center"/>
        <w:rPr>
          <w:b/>
          <w:sz w:val="28"/>
        </w:rPr>
      </w:pPr>
      <w:r w:rsidRPr="006A6858">
        <w:rPr>
          <w:b/>
          <w:sz w:val="28"/>
        </w:rPr>
        <w:t xml:space="preserve">apie projektą, kuriam suteiktas </w:t>
      </w:r>
    </w:p>
    <w:p w:rsidR="0003770E" w:rsidRPr="006A6858" w:rsidRDefault="0003770E" w:rsidP="0003770E">
      <w:pPr>
        <w:spacing w:line="276" w:lineRule="auto"/>
        <w:jc w:val="center"/>
        <w:rPr>
          <w:sz w:val="28"/>
          <w:lang w:val="en-US"/>
        </w:rPr>
      </w:pPr>
      <w:r w:rsidRPr="006A6858">
        <w:rPr>
          <w:b/>
          <w:sz w:val="28"/>
        </w:rPr>
        <w:t>Lietuvos nacionalinės UNESCO komisijos patronažas</w:t>
      </w:r>
    </w:p>
    <w:p w:rsidR="0003770E" w:rsidRPr="006A6858" w:rsidRDefault="0003770E" w:rsidP="0003770E">
      <w:pPr>
        <w:jc w:val="center"/>
        <w:rPr>
          <w:b/>
        </w:rPr>
      </w:pPr>
    </w:p>
    <w:p w:rsidR="0003770E" w:rsidRPr="006A6858" w:rsidRDefault="0003770E" w:rsidP="0003770E">
      <w:pPr>
        <w:jc w:val="center"/>
      </w:pPr>
      <w:r w:rsidRPr="006A6858">
        <w:t>_____________________</w:t>
      </w:r>
    </w:p>
    <w:p w:rsidR="0003770E" w:rsidRPr="006A6858" w:rsidRDefault="0003770E" w:rsidP="0003770E">
      <w:pPr>
        <w:jc w:val="center"/>
        <w:rPr>
          <w:i/>
        </w:rPr>
      </w:pPr>
      <w:r w:rsidRPr="006A6858">
        <w:rPr>
          <w:i/>
        </w:rPr>
        <w:t>ataskaitos pateikimo data</w:t>
      </w:r>
    </w:p>
    <w:p w:rsidR="0003770E" w:rsidRPr="006A6858" w:rsidRDefault="0003770E" w:rsidP="0003770E">
      <w:pPr>
        <w:rPr>
          <w:lang w:val="en-US"/>
        </w:rPr>
      </w:pPr>
    </w:p>
    <w:p w:rsidR="0003770E" w:rsidRPr="006A6858" w:rsidRDefault="0003770E" w:rsidP="0003770E">
      <w:pPr>
        <w:rPr>
          <w:lang w:val="en-US"/>
        </w:rPr>
      </w:pPr>
    </w:p>
    <w:p w:rsidR="0003770E" w:rsidRPr="006A6858" w:rsidRDefault="0003770E" w:rsidP="0003770E">
      <w:pPr>
        <w:spacing w:line="276" w:lineRule="auto"/>
        <w:ind w:left="426"/>
        <w:rPr>
          <w:b/>
        </w:rPr>
      </w:pPr>
      <w:r w:rsidRPr="006A6858">
        <w:rPr>
          <w:b/>
        </w:rPr>
        <w:t>Ataskaitos rengėjas (vardas, pavardė, pareigos, el. paštas, tel. nr.):</w:t>
      </w:r>
    </w:p>
    <w:p w:rsidR="0003770E" w:rsidRPr="006A6858" w:rsidRDefault="0003770E" w:rsidP="0003770E">
      <w:pPr>
        <w:spacing w:line="276" w:lineRule="auto"/>
        <w:ind w:left="426"/>
      </w:pPr>
      <w:r w:rsidRPr="006A6858">
        <w:t>....</w:t>
      </w:r>
    </w:p>
    <w:p w:rsidR="0003770E" w:rsidRPr="006A6858" w:rsidRDefault="0003770E" w:rsidP="0003770E">
      <w:pPr>
        <w:spacing w:line="276" w:lineRule="auto"/>
        <w:ind w:left="567"/>
      </w:pPr>
    </w:p>
    <w:p w:rsidR="0003770E" w:rsidRPr="006A6858" w:rsidRDefault="0003770E" w:rsidP="0003770E">
      <w:pPr>
        <w:numPr>
          <w:ilvl w:val="0"/>
          <w:numId w:val="1"/>
        </w:numPr>
        <w:spacing w:line="276" w:lineRule="auto"/>
        <w:ind w:firstLine="66"/>
        <w:rPr>
          <w:b/>
        </w:rPr>
      </w:pPr>
      <w:r w:rsidRPr="006A6858">
        <w:rPr>
          <w:b/>
        </w:rPr>
        <w:t xml:space="preserve">Projekto įgyvendinimo data ir pavadinimas.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2"/>
      </w:tblGrid>
      <w:tr w:rsidR="0003770E" w:rsidRPr="006A6858" w:rsidTr="0028446A"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E" w:rsidRPr="006A6858" w:rsidRDefault="0003770E" w:rsidP="0028446A">
            <w:pPr>
              <w:spacing w:line="276" w:lineRule="auto"/>
              <w:rPr>
                <w:b/>
              </w:rPr>
            </w:pPr>
          </w:p>
          <w:p w:rsidR="0003770E" w:rsidRPr="006A6858" w:rsidRDefault="0003770E" w:rsidP="0028446A">
            <w:pPr>
              <w:spacing w:line="276" w:lineRule="auto"/>
              <w:rPr>
                <w:b/>
              </w:rPr>
            </w:pPr>
          </w:p>
        </w:tc>
      </w:tr>
    </w:tbl>
    <w:p w:rsidR="0003770E" w:rsidRPr="006A6858" w:rsidRDefault="0003770E" w:rsidP="0003770E">
      <w:pPr>
        <w:spacing w:line="276" w:lineRule="auto"/>
        <w:rPr>
          <w:b/>
        </w:rPr>
      </w:pPr>
    </w:p>
    <w:p w:rsidR="0003770E" w:rsidRPr="006A6858" w:rsidRDefault="0003770E" w:rsidP="0003770E">
      <w:pPr>
        <w:numPr>
          <w:ilvl w:val="0"/>
          <w:numId w:val="1"/>
        </w:numPr>
        <w:spacing w:line="276" w:lineRule="auto"/>
        <w:ind w:left="426" w:firstLine="66"/>
        <w:rPr>
          <w:b/>
        </w:rPr>
      </w:pPr>
      <w:r w:rsidRPr="006A6858">
        <w:rPr>
          <w:b/>
        </w:rPr>
        <w:t xml:space="preserve">Aprašykite projekto rezultatus (įvykusios veiklos, poveikis, pasiekta auditorija </w:t>
      </w:r>
    </w:p>
    <w:p w:rsidR="0003770E" w:rsidRPr="006A6858" w:rsidRDefault="0003770E" w:rsidP="0003770E">
      <w:pPr>
        <w:spacing w:line="276" w:lineRule="auto"/>
        <w:ind w:left="492"/>
        <w:rPr>
          <w:b/>
        </w:rPr>
      </w:pPr>
      <w:r w:rsidRPr="006A6858">
        <w:t>(</w:t>
      </w:r>
      <w:r w:rsidRPr="006A6858">
        <w:rPr>
          <w:i/>
        </w:rPr>
        <w:t>iki 1 puslapio).</w:t>
      </w:r>
      <w:r w:rsidRPr="006A6858">
        <w:rPr>
          <w:b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2"/>
      </w:tblGrid>
      <w:tr w:rsidR="0003770E" w:rsidRPr="006A6858" w:rsidTr="0028446A">
        <w:trPr>
          <w:trHeight w:val="2117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E" w:rsidRPr="006A6858" w:rsidRDefault="0003770E" w:rsidP="0028446A">
            <w:pPr>
              <w:spacing w:line="276" w:lineRule="auto"/>
              <w:rPr>
                <w:b/>
              </w:rPr>
            </w:pPr>
          </w:p>
          <w:p w:rsidR="0003770E" w:rsidRPr="006A6858" w:rsidRDefault="0003770E" w:rsidP="0028446A">
            <w:pPr>
              <w:spacing w:line="276" w:lineRule="auto"/>
              <w:rPr>
                <w:b/>
              </w:rPr>
            </w:pPr>
          </w:p>
          <w:p w:rsidR="0003770E" w:rsidRPr="006A6858" w:rsidRDefault="0003770E" w:rsidP="0028446A">
            <w:pPr>
              <w:spacing w:line="276" w:lineRule="auto"/>
              <w:rPr>
                <w:b/>
              </w:rPr>
            </w:pPr>
          </w:p>
        </w:tc>
      </w:tr>
    </w:tbl>
    <w:p w:rsidR="0003770E" w:rsidRPr="006A6858" w:rsidRDefault="0003770E" w:rsidP="0003770E">
      <w:pPr>
        <w:spacing w:line="276" w:lineRule="auto"/>
      </w:pPr>
    </w:p>
    <w:p w:rsidR="0003770E" w:rsidRPr="006A6858" w:rsidRDefault="0003770E" w:rsidP="0003770E">
      <w:pPr>
        <w:spacing w:line="276" w:lineRule="auto"/>
        <w:ind w:left="426"/>
        <w:rPr>
          <w:b/>
          <w:vanish/>
        </w:rPr>
      </w:pPr>
      <w:r w:rsidRPr="006A6858">
        <w:rPr>
          <w:b/>
        </w:rPr>
        <w:t>3</w:t>
      </w:r>
    </w:p>
    <w:p w:rsidR="0003770E" w:rsidRPr="006A6858" w:rsidRDefault="0003770E" w:rsidP="0003770E">
      <w:pPr>
        <w:spacing w:line="276" w:lineRule="auto"/>
        <w:ind w:left="426"/>
      </w:pPr>
      <w:r w:rsidRPr="006A6858">
        <w:rPr>
          <w:b/>
        </w:rPr>
        <w:t>. Pateikite informaciją apie projekto matomumą žiniasklaidoje (spaudoje, radijuje, televizijoje, internete) ir susijusias nuorodas.</w:t>
      </w:r>
      <w:r w:rsidRPr="006A6858"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2"/>
      </w:tblGrid>
      <w:tr w:rsidR="0003770E" w:rsidRPr="006A6858" w:rsidTr="0028446A">
        <w:trPr>
          <w:trHeight w:val="773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0E" w:rsidRPr="006A6858" w:rsidRDefault="0003770E" w:rsidP="0028446A">
            <w:pPr>
              <w:spacing w:line="276" w:lineRule="auto"/>
            </w:pPr>
          </w:p>
          <w:p w:rsidR="0003770E" w:rsidRPr="006A6858" w:rsidRDefault="0003770E" w:rsidP="0028446A">
            <w:pPr>
              <w:spacing w:line="276" w:lineRule="auto"/>
            </w:pPr>
          </w:p>
          <w:p w:rsidR="0003770E" w:rsidRPr="006A6858" w:rsidRDefault="0003770E" w:rsidP="0028446A">
            <w:pPr>
              <w:spacing w:line="276" w:lineRule="auto"/>
            </w:pPr>
          </w:p>
        </w:tc>
      </w:tr>
    </w:tbl>
    <w:p w:rsidR="0003770E" w:rsidRPr="006A6858" w:rsidRDefault="0003770E" w:rsidP="0003770E">
      <w:pPr>
        <w:spacing w:line="276" w:lineRule="auto"/>
        <w:rPr>
          <w:b/>
          <w:i/>
        </w:rPr>
      </w:pPr>
    </w:p>
    <w:p w:rsidR="0003770E" w:rsidRPr="006A6858" w:rsidRDefault="0003770E" w:rsidP="0003770E">
      <w:pPr>
        <w:spacing w:line="276" w:lineRule="auto"/>
        <w:ind w:left="426"/>
        <w:rPr>
          <w:i/>
        </w:rPr>
      </w:pPr>
      <w:r w:rsidRPr="006A6858">
        <w:rPr>
          <w:i/>
        </w:rPr>
        <w:t xml:space="preserve">Prašome užpildytą ataskaitos formą ir projekto vaizdinę medžiagą (nuotraukas, video) </w:t>
      </w:r>
    </w:p>
    <w:p w:rsidR="0003770E" w:rsidRPr="006A6858" w:rsidRDefault="0003770E" w:rsidP="0003770E">
      <w:pPr>
        <w:spacing w:line="276" w:lineRule="auto"/>
        <w:ind w:left="426"/>
        <w:rPr>
          <w:lang w:val="en-US"/>
        </w:rPr>
      </w:pPr>
      <w:r w:rsidRPr="006A6858">
        <w:rPr>
          <w:i/>
        </w:rPr>
        <w:t xml:space="preserve">siųsti Lietuvos nacionalinei UNESCO komisijai el. paštu </w:t>
      </w:r>
      <w:hyperlink r:id="rId7" w:history="1">
        <w:r w:rsidRPr="006A6858">
          <w:rPr>
            <w:rStyle w:val="Hyperlink"/>
            <w:i/>
          </w:rPr>
          <w:t>lietuva@unesco.lt</w:t>
        </w:r>
      </w:hyperlink>
      <w:r w:rsidRPr="006A6858">
        <w:rPr>
          <w:i/>
          <w:lang w:val="en-US"/>
        </w:rPr>
        <w:t>.</w:t>
      </w:r>
      <w:r w:rsidRPr="006A6858">
        <w:t xml:space="preserve">                                                                                                                                                           </w:t>
      </w:r>
    </w:p>
    <w:p w:rsidR="0003770E" w:rsidRPr="006A6858" w:rsidRDefault="0003770E" w:rsidP="0003770E"/>
    <w:p w:rsidR="00AA0E53" w:rsidRDefault="00AA0E53"/>
    <w:sectPr w:rsidR="00AA0E53" w:rsidSect="002B6A03">
      <w:footerReference w:type="even" r:id="rId8"/>
      <w:footerReference w:type="default" r:id="rId9"/>
      <w:pgSz w:w="11906" w:h="16838"/>
      <w:pgMar w:top="1560" w:right="991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74" w:rsidRDefault="00152E74" w:rsidP="0003770E">
      <w:r>
        <w:separator/>
      </w:r>
    </w:p>
  </w:endnote>
  <w:endnote w:type="continuationSeparator" w:id="0">
    <w:p w:rsidR="00152E74" w:rsidRDefault="00152E74" w:rsidP="0003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D8" w:rsidRDefault="00152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7D8" w:rsidRDefault="00152E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D8" w:rsidRDefault="00152E74">
    <w:pPr>
      <w:pStyle w:val="Footer"/>
      <w:ind w:right="360"/>
      <w:jc w:val="center"/>
      <w:rPr>
        <w:rFonts w:ascii="Palemonas" w:hAnsi="Palemonas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74" w:rsidRDefault="00152E74" w:rsidP="0003770E">
      <w:r>
        <w:separator/>
      </w:r>
    </w:p>
  </w:footnote>
  <w:footnote w:type="continuationSeparator" w:id="0">
    <w:p w:rsidR="00152E74" w:rsidRDefault="00152E74" w:rsidP="00037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41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0E"/>
    <w:rsid w:val="0003770E"/>
    <w:rsid w:val="000721C6"/>
    <w:rsid w:val="000D363E"/>
    <w:rsid w:val="00117949"/>
    <w:rsid w:val="00152E74"/>
    <w:rsid w:val="001C110E"/>
    <w:rsid w:val="001C6C35"/>
    <w:rsid w:val="00377B46"/>
    <w:rsid w:val="003B5F29"/>
    <w:rsid w:val="003E7F05"/>
    <w:rsid w:val="0040251E"/>
    <w:rsid w:val="0044767E"/>
    <w:rsid w:val="005C5D37"/>
    <w:rsid w:val="006004B5"/>
    <w:rsid w:val="006043FD"/>
    <w:rsid w:val="006D4D82"/>
    <w:rsid w:val="006D6A70"/>
    <w:rsid w:val="007006D7"/>
    <w:rsid w:val="00797E11"/>
    <w:rsid w:val="00811CEB"/>
    <w:rsid w:val="00825703"/>
    <w:rsid w:val="00862ADA"/>
    <w:rsid w:val="00926480"/>
    <w:rsid w:val="00931E54"/>
    <w:rsid w:val="00A02DFE"/>
    <w:rsid w:val="00A221A1"/>
    <w:rsid w:val="00A34DA8"/>
    <w:rsid w:val="00AA0E53"/>
    <w:rsid w:val="00AA2740"/>
    <w:rsid w:val="00AE7C7B"/>
    <w:rsid w:val="00BF213E"/>
    <w:rsid w:val="00D55766"/>
    <w:rsid w:val="00D6326A"/>
    <w:rsid w:val="00DF09FF"/>
    <w:rsid w:val="00E170A6"/>
    <w:rsid w:val="00E24C24"/>
    <w:rsid w:val="00E30D24"/>
    <w:rsid w:val="00EB1C1F"/>
    <w:rsid w:val="00F11E49"/>
    <w:rsid w:val="00F67AAF"/>
    <w:rsid w:val="00FA05D8"/>
    <w:rsid w:val="00FC1437"/>
    <w:rsid w:val="00FE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0E"/>
    <w:pPr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770E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03770E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semiHidden/>
    <w:rsid w:val="0003770E"/>
  </w:style>
  <w:style w:type="character" w:styleId="Hyperlink">
    <w:name w:val="Hyperlink"/>
    <w:rsid w:val="000377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7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70E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etuva@unesc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Lithuanian National Commission for UNESCO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Vaitkutė</dc:creator>
  <cp:lastModifiedBy>Jurgita Vaitkutė</cp:lastModifiedBy>
  <cp:revision>1</cp:revision>
  <dcterms:created xsi:type="dcterms:W3CDTF">2023-04-24T11:40:00Z</dcterms:created>
  <dcterms:modified xsi:type="dcterms:W3CDTF">2023-04-24T11:41:00Z</dcterms:modified>
</cp:coreProperties>
</file>